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BCCB" w14:textId="77777777" w:rsidR="001727CA" w:rsidRDefault="00034CD2" w:rsidP="001727C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D943A29" wp14:editId="2A8809B1">
            <wp:extent cx="2857500" cy="49288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9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B8E2" w14:textId="77EA6A02" w:rsidR="00902351" w:rsidRDefault="00676F81" w:rsidP="001727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F81">
        <w:rPr>
          <w:rFonts w:ascii="Times New Roman" w:hAnsi="Times New Roman" w:cs="Times New Roman"/>
          <w:b/>
          <w:sz w:val="32"/>
          <w:szCs w:val="32"/>
        </w:rPr>
        <w:t>Памятка для населения</w:t>
      </w:r>
    </w:p>
    <w:p w14:paraId="4F5799ED" w14:textId="1BBE45E2" w:rsidR="00676F81" w:rsidRDefault="00DF5846" w:rsidP="00676F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такое инсульт?</w:t>
      </w:r>
    </w:p>
    <w:p w14:paraId="4307D010" w14:textId="7ABAD2EA" w:rsidR="00676F81" w:rsidRPr="00DF5846" w:rsidRDefault="00676F81" w:rsidP="00DF5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 xml:space="preserve">Инсульт – </w:t>
      </w:r>
      <w:r w:rsidR="00DF5846" w:rsidRPr="00DF5846">
        <w:rPr>
          <w:rFonts w:ascii="Times New Roman" w:hAnsi="Times New Roman" w:cs="Times New Roman"/>
          <w:sz w:val="26"/>
          <w:szCs w:val="28"/>
        </w:rPr>
        <w:t>острое нарушение мозгового кровообращения, приводящее к стойкому очаговому поражению головного мозга.</w:t>
      </w:r>
      <w:r w:rsidR="00DF5846" w:rsidRPr="00DF5846">
        <w:rPr>
          <w:rFonts w:ascii="Times New Roman" w:hAnsi="Times New Roman" w:cs="Times New Roman"/>
          <w:sz w:val="26"/>
          <w:szCs w:val="28"/>
        </w:rPr>
        <w:t xml:space="preserve"> Это </w:t>
      </w:r>
      <w:r w:rsidR="00DF5846" w:rsidRPr="00DF5846">
        <w:rPr>
          <w:rFonts w:ascii="Times New Roman" w:hAnsi="Times New Roman" w:cs="Times New Roman"/>
          <w:sz w:val="26"/>
          <w:szCs w:val="28"/>
        </w:rPr>
        <w:t>тяжёлое и опасное заболевание</w:t>
      </w:r>
      <w:r w:rsidR="00DF5846" w:rsidRPr="00DF5846">
        <w:rPr>
          <w:rFonts w:ascii="Times New Roman" w:hAnsi="Times New Roman" w:cs="Times New Roman"/>
          <w:sz w:val="26"/>
          <w:szCs w:val="28"/>
        </w:rPr>
        <w:t>,</w:t>
      </w:r>
      <w:r w:rsidR="007A46C2">
        <w:rPr>
          <w:rFonts w:ascii="Times New Roman" w:hAnsi="Times New Roman" w:cs="Times New Roman"/>
          <w:sz w:val="26"/>
          <w:szCs w:val="28"/>
        </w:rPr>
        <w:t xml:space="preserve"> возникновению</w:t>
      </w:r>
      <w:r w:rsidR="00DF5846" w:rsidRPr="00DF5846">
        <w:rPr>
          <w:rFonts w:ascii="Times New Roman" w:hAnsi="Times New Roman" w:cs="Times New Roman"/>
          <w:sz w:val="26"/>
          <w:szCs w:val="28"/>
        </w:rPr>
        <w:t xml:space="preserve"> которо</w:t>
      </w:r>
      <w:r w:rsidR="007A46C2">
        <w:rPr>
          <w:rFonts w:ascii="Times New Roman" w:hAnsi="Times New Roman" w:cs="Times New Roman"/>
          <w:sz w:val="26"/>
          <w:szCs w:val="28"/>
        </w:rPr>
        <w:t>го</w:t>
      </w:r>
      <w:bookmarkStart w:id="0" w:name="_GoBack"/>
      <w:bookmarkEnd w:id="0"/>
      <w:r w:rsidR="00DF5846" w:rsidRPr="00DF5846">
        <w:rPr>
          <w:rFonts w:ascii="Times New Roman" w:hAnsi="Times New Roman" w:cs="Times New Roman"/>
          <w:sz w:val="26"/>
          <w:szCs w:val="28"/>
        </w:rPr>
        <w:t xml:space="preserve"> способствуют следующие факторы риска:</w:t>
      </w:r>
    </w:p>
    <w:p w14:paraId="1568E758" w14:textId="535F7FAD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Возраст после 50 лет.</w:t>
      </w:r>
    </w:p>
    <w:p w14:paraId="747FC60D" w14:textId="1E0A00CA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Пол мужской.</w:t>
      </w:r>
    </w:p>
    <w:p w14:paraId="64DDCB92" w14:textId="47D6FA6F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Сердечные заболевания.</w:t>
      </w:r>
    </w:p>
    <w:p w14:paraId="2BD77AC7" w14:textId="358EA7D9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Гипертензия артериальная.</w:t>
      </w:r>
    </w:p>
    <w:p w14:paraId="048DFCDD" w14:textId="299461D0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Постоянное нервное напряжение.</w:t>
      </w:r>
    </w:p>
    <w:p w14:paraId="562A5239" w14:textId="7296299C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Наличие вредных привычек.</w:t>
      </w:r>
    </w:p>
    <w:p w14:paraId="30A1276E" w14:textId="4BF40325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Наличие лишнего веса.</w:t>
      </w:r>
    </w:p>
    <w:p w14:paraId="31726ED2" w14:textId="16AB76C6" w:rsidR="00DF5846" w:rsidRP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Наличие сахарного диабета.</w:t>
      </w:r>
    </w:p>
    <w:p w14:paraId="14912B8A" w14:textId="4E03418C" w:rsidR="00DF5846" w:rsidRDefault="00DF5846" w:rsidP="00DF58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Генетическая предрасположенность</w:t>
      </w:r>
      <w:r>
        <w:rPr>
          <w:rFonts w:ascii="Times New Roman" w:hAnsi="Times New Roman" w:cs="Times New Roman"/>
          <w:sz w:val="26"/>
          <w:szCs w:val="28"/>
        </w:rPr>
        <w:t>- инсульт у родственников</w:t>
      </w:r>
      <w:r w:rsidRPr="00DF5846">
        <w:rPr>
          <w:rFonts w:ascii="Times New Roman" w:hAnsi="Times New Roman" w:cs="Times New Roman"/>
          <w:sz w:val="26"/>
          <w:szCs w:val="28"/>
        </w:rPr>
        <w:t>.</w:t>
      </w:r>
    </w:p>
    <w:p w14:paraId="735FC1CF" w14:textId="7FC06FE2" w:rsidR="00F96F39" w:rsidRPr="00DF5846" w:rsidRDefault="00F96F39" w:rsidP="00DF5846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7A46C2">
        <w:rPr>
          <w:rFonts w:ascii="Times New Roman" w:hAnsi="Times New Roman" w:cs="Times New Roman"/>
          <w:b/>
          <w:sz w:val="28"/>
          <w:szCs w:val="28"/>
        </w:rPr>
        <w:t>Первые признаки инсульта</w:t>
      </w:r>
      <w:r w:rsidR="00A0368E" w:rsidRPr="00DF5846">
        <w:rPr>
          <w:rFonts w:ascii="Times New Roman" w:hAnsi="Times New Roman" w:cs="Times New Roman"/>
          <w:sz w:val="26"/>
          <w:szCs w:val="28"/>
        </w:rPr>
        <w:t>:</w:t>
      </w:r>
    </w:p>
    <w:p w14:paraId="38C37939" w14:textId="45940F0A" w:rsidR="00EC5605" w:rsidRPr="00DF5846" w:rsidRDefault="00DF21E5" w:rsidP="00DF5846">
      <w:pPr>
        <w:pStyle w:val="a3"/>
        <w:numPr>
          <w:ilvl w:val="0"/>
          <w:numId w:val="1"/>
        </w:numPr>
        <w:spacing w:before="100" w:beforeAutospacing="1" w:after="100" w:afterAutospacing="1"/>
        <w:ind w:left="1281" w:hanging="35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внезапная, интенсивная г</w:t>
      </w:r>
      <w:r w:rsidR="00EC5605" w:rsidRPr="00DF5846">
        <w:rPr>
          <w:rFonts w:ascii="Times New Roman" w:hAnsi="Times New Roman" w:cs="Times New Roman"/>
          <w:sz w:val="26"/>
          <w:szCs w:val="28"/>
        </w:rPr>
        <w:t>оловная боль, головокружение, нарушение координации;</w:t>
      </w:r>
    </w:p>
    <w:p w14:paraId="4C027ECA" w14:textId="2A9C5150" w:rsidR="00A0368E" w:rsidRPr="00DF5846" w:rsidRDefault="00EC5605" w:rsidP="00DF5846">
      <w:pPr>
        <w:pStyle w:val="a3"/>
        <w:numPr>
          <w:ilvl w:val="0"/>
          <w:numId w:val="1"/>
        </w:numPr>
        <w:spacing w:before="100" w:beforeAutospacing="1" w:after="100" w:afterAutospacing="1"/>
        <w:ind w:left="1281" w:hanging="35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eastAsia="Times New Roman" w:hAnsi="Times New Roman" w:cs="Times New Roman"/>
          <w:bCs/>
          <w:noProof/>
          <w:sz w:val="2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7823A8" wp14:editId="56950646">
            <wp:simplePos x="0" y="0"/>
            <wp:positionH relativeFrom="margin">
              <wp:posOffset>3757295</wp:posOffset>
            </wp:positionH>
            <wp:positionV relativeFrom="paragraph">
              <wp:posOffset>8890</wp:posOffset>
            </wp:positionV>
            <wp:extent cx="217233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04" y="21278"/>
                <wp:lineTo x="214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68E" w:rsidRPr="00DF5846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при попытке улыбнуться лицо несимметрично</w:t>
      </w:r>
      <w:r w:rsidRPr="00DF5846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, улыбка получается искривлённой или односторонней;</w:t>
      </w:r>
    </w:p>
    <w:p w14:paraId="3155036B" w14:textId="1231135C" w:rsidR="00EC5605" w:rsidRPr="00DF5846" w:rsidRDefault="00DF5846" w:rsidP="00DF5846">
      <w:pPr>
        <w:pStyle w:val="a3"/>
        <w:numPr>
          <w:ilvl w:val="0"/>
          <w:numId w:val="1"/>
        </w:numPr>
        <w:spacing w:before="100" w:beforeAutospacing="1" w:after="100" w:afterAutospacing="1"/>
        <w:ind w:left="1281" w:hanging="35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noProof/>
          <w:sz w:val="26"/>
          <w:szCs w:val="28"/>
        </w:rPr>
        <w:drawing>
          <wp:anchor distT="0" distB="0" distL="114300" distR="114300" simplePos="0" relativeHeight="251659264" behindDoc="0" locked="0" layoutInCell="1" allowOverlap="1" wp14:anchorId="795580D1" wp14:editId="1A887E28">
            <wp:simplePos x="0" y="0"/>
            <wp:positionH relativeFrom="column">
              <wp:posOffset>147955</wp:posOffset>
            </wp:positionH>
            <wp:positionV relativeFrom="paragraph">
              <wp:posOffset>531495</wp:posOffset>
            </wp:positionV>
            <wp:extent cx="2507615" cy="1408430"/>
            <wp:effectExtent l="0" t="0" r="6985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605" w:rsidRPr="00DF5846">
        <w:rPr>
          <w:rFonts w:ascii="Times New Roman" w:hAnsi="Times New Roman" w:cs="Times New Roman"/>
          <w:sz w:val="26"/>
          <w:szCs w:val="28"/>
        </w:rPr>
        <w:t>речь становится неразборчивой, человек не может внятно ответить на вопросы или повторить предложение;</w:t>
      </w:r>
    </w:p>
    <w:p w14:paraId="43BF0A5C" w14:textId="17682A72" w:rsidR="00A0368E" w:rsidRPr="00DF5846" w:rsidRDefault="00A0368E" w:rsidP="00DF5846">
      <w:pPr>
        <w:pStyle w:val="a3"/>
        <w:numPr>
          <w:ilvl w:val="0"/>
          <w:numId w:val="1"/>
        </w:numPr>
        <w:spacing w:before="100" w:beforeAutospacing="1" w:after="100" w:afterAutospacing="1"/>
        <w:ind w:left="1281" w:hanging="35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внезапная слабость</w:t>
      </w:r>
      <w:r w:rsidR="00EC5605" w:rsidRPr="00DF5846">
        <w:rPr>
          <w:rFonts w:ascii="Times New Roman" w:hAnsi="Times New Roman" w:cs="Times New Roman"/>
          <w:sz w:val="26"/>
          <w:szCs w:val="28"/>
        </w:rPr>
        <w:t>, потеря чувствительности на лице</w:t>
      </w:r>
      <w:r w:rsidRPr="00DF5846">
        <w:rPr>
          <w:rFonts w:ascii="Times New Roman" w:hAnsi="Times New Roman" w:cs="Times New Roman"/>
          <w:sz w:val="26"/>
          <w:szCs w:val="28"/>
        </w:rPr>
        <w:t>, онемение конечност</w:t>
      </w:r>
      <w:r w:rsidR="00EC5605" w:rsidRPr="00DF5846">
        <w:rPr>
          <w:rFonts w:ascii="Times New Roman" w:hAnsi="Times New Roman" w:cs="Times New Roman"/>
          <w:sz w:val="26"/>
          <w:szCs w:val="28"/>
        </w:rPr>
        <w:t xml:space="preserve">ей, </w:t>
      </w:r>
      <w:r w:rsidRPr="00DF5846">
        <w:rPr>
          <w:rFonts w:ascii="Times New Roman" w:hAnsi="Times New Roman" w:cs="Times New Roman"/>
          <w:sz w:val="26"/>
          <w:szCs w:val="28"/>
        </w:rPr>
        <w:t xml:space="preserve">одна </w:t>
      </w:r>
      <w:r w:rsidR="00EC5605" w:rsidRPr="00DF5846">
        <w:rPr>
          <w:rFonts w:ascii="Times New Roman" w:hAnsi="Times New Roman" w:cs="Times New Roman"/>
          <w:sz w:val="26"/>
          <w:szCs w:val="28"/>
        </w:rPr>
        <w:t xml:space="preserve">сторона тела </w:t>
      </w:r>
      <w:r w:rsidRPr="00DF5846">
        <w:rPr>
          <w:rFonts w:ascii="Times New Roman" w:hAnsi="Times New Roman" w:cs="Times New Roman"/>
          <w:sz w:val="26"/>
          <w:szCs w:val="28"/>
        </w:rPr>
        <w:t>ослабела;</w:t>
      </w:r>
    </w:p>
    <w:p w14:paraId="28E021F5" w14:textId="6D7C99F5" w:rsidR="00A0368E" w:rsidRPr="00DF5846" w:rsidRDefault="00A0368E" w:rsidP="00DF5846">
      <w:pPr>
        <w:pStyle w:val="a3"/>
        <w:spacing w:before="100" w:beforeAutospacing="1" w:after="100" w:afterAutospacing="1"/>
        <w:ind w:left="1287"/>
        <w:jc w:val="both"/>
        <w:rPr>
          <w:rFonts w:ascii="Times New Roman" w:hAnsi="Times New Roman" w:cs="Times New Roman"/>
          <w:sz w:val="26"/>
          <w:szCs w:val="28"/>
        </w:rPr>
      </w:pPr>
    </w:p>
    <w:p w14:paraId="602B35E0" w14:textId="74BEC589" w:rsidR="00EC5605" w:rsidRPr="00DF5846" w:rsidRDefault="00EC5605" w:rsidP="00DF5846">
      <w:pPr>
        <w:pStyle w:val="a3"/>
        <w:spacing w:before="100" w:beforeAutospacing="1" w:after="100" w:afterAutospacing="1"/>
        <w:ind w:left="1287"/>
        <w:jc w:val="both"/>
        <w:rPr>
          <w:rFonts w:ascii="Times New Roman" w:hAnsi="Times New Roman" w:cs="Times New Roman"/>
          <w:sz w:val="26"/>
          <w:szCs w:val="28"/>
        </w:rPr>
      </w:pPr>
    </w:p>
    <w:p w14:paraId="13FD9472" w14:textId="7BCE8327" w:rsidR="00702BB9" w:rsidRPr="00DF5846" w:rsidRDefault="00EC5605" w:rsidP="00DF5846">
      <w:pPr>
        <w:pStyle w:val="a3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 xml:space="preserve">Если у </w:t>
      </w:r>
      <w:r w:rsidR="00702BB9" w:rsidRPr="00DF5846">
        <w:rPr>
          <w:rFonts w:ascii="Times New Roman" w:hAnsi="Times New Roman" w:cs="Times New Roman"/>
          <w:sz w:val="26"/>
          <w:szCs w:val="28"/>
        </w:rPr>
        <w:t>человека</w:t>
      </w:r>
      <w:r w:rsidRPr="00DF5846">
        <w:rPr>
          <w:rFonts w:ascii="Times New Roman" w:hAnsi="Times New Roman" w:cs="Times New Roman"/>
          <w:sz w:val="26"/>
          <w:szCs w:val="28"/>
        </w:rPr>
        <w:t xml:space="preserve"> случился инсульт, ему немедленно требуется</w:t>
      </w:r>
      <w:r w:rsidR="00702BB9" w:rsidRPr="00DF5846">
        <w:rPr>
          <w:rFonts w:ascii="Times New Roman" w:hAnsi="Times New Roman" w:cs="Times New Roman"/>
          <w:sz w:val="26"/>
          <w:szCs w:val="28"/>
        </w:rPr>
        <w:t xml:space="preserve"> </w:t>
      </w:r>
      <w:r w:rsidRPr="00DF5846">
        <w:rPr>
          <w:rFonts w:ascii="Times New Roman" w:hAnsi="Times New Roman" w:cs="Times New Roman"/>
          <w:sz w:val="26"/>
          <w:szCs w:val="28"/>
        </w:rPr>
        <w:t>квалифицированная медицинская помощь! Помните: экстренные меры особенно эффективны в первые 3</w:t>
      </w:r>
      <w:r w:rsidR="00321F85" w:rsidRPr="00DF5846">
        <w:rPr>
          <w:rFonts w:ascii="Times New Roman" w:hAnsi="Times New Roman" w:cs="Times New Roman"/>
          <w:sz w:val="26"/>
          <w:szCs w:val="28"/>
        </w:rPr>
        <w:t xml:space="preserve"> </w:t>
      </w:r>
      <w:r w:rsidRPr="00DF5846">
        <w:rPr>
          <w:rFonts w:ascii="Times New Roman" w:hAnsi="Times New Roman" w:cs="Times New Roman"/>
          <w:sz w:val="26"/>
          <w:szCs w:val="28"/>
        </w:rPr>
        <w:t>час</w:t>
      </w:r>
      <w:r w:rsidR="00321F85" w:rsidRPr="00DF5846">
        <w:rPr>
          <w:rFonts w:ascii="Times New Roman" w:hAnsi="Times New Roman" w:cs="Times New Roman"/>
          <w:sz w:val="26"/>
          <w:szCs w:val="28"/>
        </w:rPr>
        <w:t>а</w:t>
      </w:r>
      <w:r w:rsidRPr="00DF5846">
        <w:rPr>
          <w:rFonts w:ascii="Times New Roman" w:hAnsi="Times New Roman" w:cs="Times New Roman"/>
          <w:sz w:val="26"/>
          <w:szCs w:val="28"/>
        </w:rPr>
        <w:t xml:space="preserve"> после случившегося инсульта!</w:t>
      </w:r>
    </w:p>
    <w:p w14:paraId="13C5DE1E" w14:textId="0089B548" w:rsidR="00EC5605" w:rsidRPr="00DF5846" w:rsidRDefault="00EC5605" w:rsidP="00DF5846">
      <w:pPr>
        <w:pStyle w:val="a3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 xml:space="preserve">При возникновении симптомов инсульта или преходящего нарушения мозгового кровообращения необходимо сразу вызвать скорую медицинскую помощь!  </w:t>
      </w:r>
    </w:p>
    <w:p w14:paraId="1090ECB0" w14:textId="76E20111" w:rsidR="00B25162" w:rsidRPr="00DF5846" w:rsidRDefault="00B25162" w:rsidP="00DF5846">
      <w:pPr>
        <w:pStyle w:val="a3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 xml:space="preserve">Телефоны вызова скорой медицинской помощи: </w:t>
      </w:r>
    </w:p>
    <w:p w14:paraId="64AE47F8" w14:textId="77777777" w:rsidR="00B25162" w:rsidRPr="00DF5846" w:rsidRDefault="00B25162" w:rsidP="00DF5846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 xml:space="preserve">Стационарный телефон - 03; </w:t>
      </w:r>
    </w:p>
    <w:p w14:paraId="19E04F0F" w14:textId="77777777" w:rsidR="00B25162" w:rsidRPr="00DF5846" w:rsidRDefault="00B25162" w:rsidP="00DF5846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«Билайн»</w:t>
      </w:r>
      <w:r w:rsidRPr="00DF5846">
        <w:rPr>
          <w:rFonts w:ascii="Times New Roman" w:hAnsi="Times New Roman" w:cs="Times New Roman"/>
          <w:sz w:val="26"/>
          <w:szCs w:val="28"/>
        </w:rPr>
        <w:t xml:space="preserve"> - 103; МТС - 112; </w:t>
      </w:r>
    </w:p>
    <w:p w14:paraId="04D2DD13" w14:textId="77777777" w:rsidR="00B25162" w:rsidRPr="00DF5846" w:rsidRDefault="00B25162" w:rsidP="00DF5846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 xml:space="preserve">«Мегафон» - 112, 030; </w:t>
      </w:r>
    </w:p>
    <w:p w14:paraId="720FC67F" w14:textId="4D45AB8B" w:rsidR="00B25162" w:rsidRPr="00DF5846" w:rsidRDefault="00B25162" w:rsidP="00DF5846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8"/>
        </w:rPr>
      </w:pPr>
      <w:r w:rsidRPr="00DF5846">
        <w:rPr>
          <w:rFonts w:ascii="Times New Roman" w:hAnsi="Times New Roman" w:cs="Times New Roman"/>
          <w:sz w:val="26"/>
          <w:szCs w:val="28"/>
        </w:rPr>
        <w:t>Теле2- 103, 030</w:t>
      </w:r>
    </w:p>
    <w:sectPr w:rsidR="00B25162" w:rsidRPr="00DF5846" w:rsidSect="00DF584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577"/>
    <w:multiLevelType w:val="hybridMultilevel"/>
    <w:tmpl w:val="B6DCC9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C666BB"/>
    <w:multiLevelType w:val="hybridMultilevel"/>
    <w:tmpl w:val="7C1A8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7717DC"/>
    <w:multiLevelType w:val="hybridMultilevel"/>
    <w:tmpl w:val="32646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51"/>
    <w:rsid w:val="00034CD2"/>
    <w:rsid w:val="001727CA"/>
    <w:rsid w:val="00321F85"/>
    <w:rsid w:val="00676F81"/>
    <w:rsid w:val="00702BB9"/>
    <w:rsid w:val="007A46C2"/>
    <w:rsid w:val="00902351"/>
    <w:rsid w:val="00A0368E"/>
    <w:rsid w:val="00B25162"/>
    <w:rsid w:val="00DF21E5"/>
    <w:rsid w:val="00DF5846"/>
    <w:rsid w:val="00EC5605"/>
    <w:rsid w:val="00F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451E"/>
  <w15:chartTrackingRefBased/>
  <w15:docId w15:val="{6E7E45DF-4876-4238-AEDF-E844A77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2018-10-19T10:10:00Z</dcterms:created>
  <dcterms:modified xsi:type="dcterms:W3CDTF">2018-10-22T09:05:00Z</dcterms:modified>
</cp:coreProperties>
</file>