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CA" w:rsidRDefault="000555FF">
      <w:pPr>
        <w:rPr>
          <w:rFonts w:ascii="Times New Roman" w:hAnsi="Times New Roman" w:cs="Times New Roman"/>
          <w:sz w:val="28"/>
          <w:szCs w:val="28"/>
        </w:rPr>
      </w:pPr>
      <w:r w:rsidRPr="000555FF">
        <w:rPr>
          <w:rFonts w:ascii="Times New Roman" w:hAnsi="Times New Roman" w:cs="Times New Roman"/>
          <w:sz w:val="28"/>
          <w:szCs w:val="28"/>
        </w:rPr>
        <w:t>Добрый день!</w:t>
      </w:r>
      <w:r w:rsidR="001E5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CA0" w:rsidRDefault="001E5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завершим разговор о самой частой зависимости</w:t>
      </w:r>
      <w:r w:rsidR="000A18AB">
        <w:rPr>
          <w:rFonts w:ascii="Times New Roman" w:hAnsi="Times New Roman" w:cs="Times New Roman"/>
          <w:sz w:val="28"/>
          <w:szCs w:val="28"/>
        </w:rPr>
        <w:t xml:space="preserve"> – потреблении табака. Любым способом – через выкуривание традиционных сигарет, использование электронных сигарет, или электронных нагревательных устройств. Сюда</w:t>
      </w:r>
      <w:r w:rsidR="00DE3B3B">
        <w:rPr>
          <w:rFonts w:ascii="Times New Roman" w:hAnsi="Times New Roman" w:cs="Times New Roman"/>
          <w:sz w:val="28"/>
          <w:szCs w:val="28"/>
        </w:rPr>
        <w:t>,</w:t>
      </w:r>
      <w:r w:rsidR="000A18AB">
        <w:rPr>
          <w:rFonts w:ascii="Times New Roman" w:hAnsi="Times New Roman" w:cs="Times New Roman"/>
          <w:sz w:val="28"/>
          <w:szCs w:val="28"/>
        </w:rPr>
        <w:t xml:space="preserve"> кстати, можно добавить и потребление </w:t>
      </w:r>
      <w:proofErr w:type="spellStart"/>
      <w:r w:rsidR="000A18AB">
        <w:rPr>
          <w:rFonts w:ascii="Times New Roman" w:hAnsi="Times New Roman" w:cs="Times New Roman"/>
          <w:sz w:val="28"/>
          <w:szCs w:val="28"/>
        </w:rPr>
        <w:t>снюс</w:t>
      </w:r>
      <w:proofErr w:type="gramStart"/>
      <w:r w:rsidR="000A18A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A18A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A18AB">
        <w:rPr>
          <w:rFonts w:ascii="Times New Roman" w:hAnsi="Times New Roman" w:cs="Times New Roman"/>
          <w:sz w:val="28"/>
          <w:szCs w:val="28"/>
        </w:rPr>
        <w:t xml:space="preserve"> </w:t>
      </w:r>
      <w:r w:rsidR="00F26CA0">
        <w:rPr>
          <w:rFonts w:ascii="Times New Roman" w:hAnsi="Times New Roman" w:cs="Times New Roman"/>
          <w:sz w:val="28"/>
          <w:szCs w:val="28"/>
        </w:rPr>
        <w:t>закладывание измельченного табака между десной и верхней губой – способ не популярный в России, но тоже опасный для здоровья.</w:t>
      </w:r>
    </w:p>
    <w:p w:rsidR="00F26CA0" w:rsidRDefault="00F26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что важно знать и помнить?</w:t>
      </w:r>
    </w:p>
    <w:p w:rsidR="00F26CA0" w:rsidRDefault="00F26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Потребление табака любым способом  представляет опасность для здоровья с точки </w:t>
      </w:r>
      <w:r w:rsidR="005A621B">
        <w:rPr>
          <w:rFonts w:ascii="Times New Roman" w:hAnsi="Times New Roman" w:cs="Times New Roman"/>
          <w:sz w:val="28"/>
          <w:szCs w:val="28"/>
        </w:rPr>
        <w:t>зрения</w:t>
      </w:r>
      <w:r>
        <w:rPr>
          <w:rFonts w:ascii="Times New Roman" w:hAnsi="Times New Roman" w:cs="Times New Roman"/>
          <w:sz w:val="28"/>
          <w:szCs w:val="28"/>
        </w:rPr>
        <w:t xml:space="preserve"> развития рака многих локализаций, тяжелых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заболеваний, </w:t>
      </w:r>
      <w:r w:rsidR="005A621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в сочетании с другими факторами – наследственностью, ожирением, сахарным диабетом – на много лет сокращает жизнь. </w:t>
      </w:r>
    </w:p>
    <w:p w:rsidR="00F26CA0" w:rsidRDefault="00F26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Потребление табака – это зависимость со всем негативом, который таит в себе это слово. Курильщики – не любят курить, они зависимые люди! Хотя на самом деле нам очень не хочется быть зависимыми от кого</w:t>
      </w:r>
      <w:r w:rsidR="005A621B">
        <w:rPr>
          <w:rFonts w:ascii="Times New Roman" w:hAnsi="Times New Roman" w:cs="Times New Roman"/>
          <w:sz w:val="28"/>
          <w:szCs w:val="28"/>
        </w:rPr>
        <w:t>- то или чего-</w:t>
      </w:r>
      <w:r>
        <w:rPr>
          <w:rFonts w:ascii="Times New Roman" w:hAnsi="Times New Roman" w:cs="Times New Roman"/>
          <w:sz w:val="28"/>
          <w:szCs w:val="28"/>
        </w:rPr>
        <w:t>то…</w:t>
      </w:r>
    </w:p>
    <w:p w:rsidR="00DE3B3B" w:rsidRDefault="00F26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Бросить курить или потреблять табак непросто, и это доказано. Хотя некоторым счастливчикам это удается с первой попытки. Поэтому главный совет – не начинать потреблять табак – ни в  подростко</w:t>
      </w:r>
      <w:r w:rsidR="008757CA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м возрасте, ни в компании, ни в период стресса, в сочетании с алкоголем. Перестройка рецепторов головного мозга при формировании зависимости происходит быстро, а </w:t>
      </w:r>
      <w:r w:rsidR="00DE3B3B">
        <w:rPr>
          <w:rFonts w:ascii="Times New Roman" w:hAnsi="Times New Roman" w:cs="Times New Roman"/>
          <w:sz w:val="28"/>
          <w:szCs w:val="28"/>
        </w:rPr>
        <w:t>повернуть этот проце</w:t>
      </w:r>
      <w:proofErr w:type="gramStart"/>
      <w:r w:rsidR="00DE3B3B">
        <w:rPr>
          <w:rFonts w:ascii="Times New Roman" w:hAnsi="Times New Roman" w:cs="Times New Roman"/>
          <w:sz w:val="28"/>
          <w:szCs w:val="28"/>
        </w:rPr>
        <w:t>сс в зд</w:t>
      </w:r>
      <w:proofErr w:type="gramEnd"/>
      <w:r w:rsidR="00DE3B3B">
        <w:rPr>
          <w:rFonts w:ascii="Times New Roman" w:hAnsi="Times New Roman" w:cs="Times New Roman"/>
          <w:sz w:val="28"/>
          <w:szCs w:val="28"/>
        </w:rPr>
        <w:t>оровую сторону нелегко.</w:t>
      </w:r>
    </w:p>
    <w:p w:rsidR="00DE3B3B" w:rsidRDefault="00DE3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бросить курить? Во-первых, самому хорошо решить. Именно самому, а не потому что «кто</w:t>
      </w:r>
      <w:r w:rsidR="005A62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посоветовал». Мы советуем, а решение – любое – принимает сам больной. Имейте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табака  при сотне заболеваний – это лучший метод его лечения. Но решение о «приеме этого лекарства» должны принять вы. Сегодня! Завтра – часто значит никогда. Продумайте все свои шаги. Как? Когда? С кем? Поддержка вам будет просто необходима. Замените  «счастье от табака» иными удовольствиями. Их вокруг достаточно.  Лекарства – вам в помощь, прочтите </w:t>
      </w:r>
      <w:r w:rsidR="005A621B">
        <w:rPr>
          <w:rFonts w:ascii="Times New Roman" w:hAnsi="Times New Roman" w:cs="Times New Roman"/>
          <w:sz w:val="28"/>
          <w:szCs w:val="28"/>
        </w:rPr>
        <w:t>инструкции</w:t>
      </w:r>
      <w:r>
        <w:rPr>
          <w:rFonts w:ascii="Times New Roman" w:hAnsi="Times New Roman" w:cs="Times New Roman"/>
          <w:sz w:val="28"/>
          <w:szCs w:val="28"/>
        </w:rPr>
        <w:t>. В помощь – основной игрок на поле это вы. Не верьте тем, кто говорит, что помогли препараты. Это означает лишь то, что у человека была сильная собственная мотивация.</w:t>
      </w:r>
    </w:p>
    <w:p w:rsidR="008757CA" w:rsidRPr="000555FF" w:rsidRDefault="00DE3B3B" w:rsidP="00875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8757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вот и все. Мы уверены, что после наших публикация здоровых</w:t>
      </w:r>
      <w:r w:rsidR="005A62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свободных и счастливых людей – юношей и девушек, мужчин и женщин, станет больше. Будьте здоровы! А в следующих публикациях  мы поговорим </w:t>
      </w:r>
      <w:r>
        <w:rPr>
          <w:rFonts w:ascii="Times New Roman" w:hAnsi="Times New Roman" w:cs="Times New Roman"/>
          <w:sz w:val="28"/>
          <w:szCs w:val="28"/>
        </w:rPr>
        <w:lastRenderedPageBreak/>
        <w:t>об алкоголе. Зависимости, да и просто</w:t>
      </w:r>
      <w:r w:rsidR="005A621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кому </w:t>
      </w:r>
      <w:r w:rsidR="005A621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сколько можно или нельзя. До встречи!</w:t>
      </w:r>
      <w:r w:rsidR="000555FF" w:rsidRPr="000555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p w:rsidR="00B12932" w:rsidRDefault="00B12932">
      <w:pPr>
        <w:rPr>
          <w:rFonts w:ascii="Times New Roman" w:hAnsi="Times New Roman" w:cs="Times New Roman"/>
          <w:sz w:val="28"/>
          <w:szCs w:val="28"/>
        </w:rPr>
      </w:pPr>
    </w:p>
    <w:sectPr w:rsidR="00B12932" w:rsidSect="00CB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5FF"/>
    <w:rsid w:val="000555FF"/>
    <w:rsid w:val="000A18AB"/>
    <w:rsid w:val="00176CF0"/>
    <w:rsid w:val="001920B5"/>
    <w:rsid w:val="001C158A"/>
    <w:rsid w:val="001E5DC1"/>
    <w:rsid w:val="00270D47"/>
    <w:rsid w:val="003969BB"/>
    <w:rsid w:val="003C53D5"/>
    <w:rsid w:val="0047028D"/>
    <w:rsid w:val="005A621B"/>
    <w:rsid w:val="005D0E7D"/>
    <w:rsid w:val="006300B3"/>
    <w:rsid w:val="008757CA"/>
    <w:rsid w:val="008D077C"/>
    <w:rsid w:val="00952977"/>
    <w:rsid w:val="009A62A6"/>
    <w:rsid w:val="00B12932"/>
    <w:rsid w:val="00BC4CF4"/>
    <w:rsid w:val="00CA10B3"/>
    <w:rsid w:val="00CA64FE"/>
    <w:rsid w:val="00CB7D09"/>
    <w:rsid w:val="00CF0F07"/>
    <w:rsid w:val="00D77FB4"/>
    <w:rsid w:val="00DE3B3B"/>
    <w:rsid w:val="00E67C7A"/>
    <w:rsid w:val="00E9119B"/>
    <w:rsid w:val="00F26CA0"/>
    <w:rsid w:val="00F6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СЕМЬЯ</cp:lastModifiedBy>
  <cp:revision>6</cp:revision>
  <dcterms:created xsi:type="dcterms:W3CDTF">2022-07-11T07:44:00Z</dcterms:created>
  <dcterms:modified xsi:type="dcterms:W3CDTF">2022-11-24T18:40:00Z</dcterms:modified>
</cp:coreProperties>
</file>