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8E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  <w:r w:rsidR="00D5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5EC" w:rsidRDefault="00D53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завершаем</w:t>
      </w:r>
      <w:r w:rsidR="00041790">
        <w:rPr>
          <w:rFonts w:ascii="Times New Roman" w:hAnsi="Times New Roman" w:cs="Times New Roman"/>
          <w:sz w:val="28"/>
          <w:szCs w:val="28"/>
        </w:rPr>
        <w:t xml:space="preserve"> разговор об алкоголе.</w:t>
      </w:r>
    </w:p>
    <w:p w:rsidR="00B60594" w:rsidRDefault="00380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уже сказали, что н</w:t>
      </w:r>
      <w:r w:rsidR="00AB35EC">
        <w:rPr>
          <w:rFonts w:ascii="Times New Roman" w:hAnsi="Times New Roman" w:cs="Times New Roman"/>
          <w:sz w:val="28"/>
          <w:szCs w:val="28"/>
        </w:rPr>
        <w:t xml:space="preserve">аука не доказала </w:t>
      </w:r>
      <w:r w:rsidR="003823E6">
        <w:rPr>
          <w:rFonts w:ascii="Times New Roman" w:hAnsi="Times New Roman" w:cs="Times New Roman"/>
          <w:sz w:val="28"/>
          <w:szCs w:val="28"/>
        </w:rPr>
        <w:t>благотворного</w:t>
      </w:r>
      <w:r w:rsidR="00963866">
        <w:rPr>
          <w:rFonts w:ascii="Times New Roman" w:hAnsi="Times New Roman" w:cs="Times New Roman"/>
          <w:sz w:val="28"/>
          <w:szCs w:val="28"/>
        </w:rPr>
        <w:t xml:space="preserve"> влияния алкоголя на здоровье</w:t>
      </w:r>
      <w:r w:rsidR="00AB3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указали</w:t>
      </w:r>
      <w:r w:rsidR="00B60594">
        <w:rPr>
          <w:rFonts w:ascii="Times New Roman" w:hAnsi="Times New Roman" w:cs="Times New Roman"/>
          <w:sz w:val="28"/>
          <w:szCs w:val="28"/>
        </w:rPr>
        <w:t xml:space="preserve"> не нормальные, а лишь допустимые дозы спиртного.</w:t>
      </w:r>
    </w:p>
    <w:p w:rsidR="00181E1D" w:rsidRDefault="00181E1D">
      <w:pPr>
        <w:rPr>
          <w:rFonts w:cs="Noto Serif"/>
          <w:color w:val="000000"/>
          <w:sz w:val="28"/>
          <w:szCs w:val="28"/>
          <w:shd w:val="clear" w:color="auto" w:fill="FFFFFF"/>
        </w:rPr>
      </w:pPr>
      <w:r w:rsidRPr="00181E1D">
        <w:rPr>
          <w:rFonts w:ascii="Noto Serif" w:hAnsi="Noto Serif" w:cs="Noto Serif"/>
          <w:color w:val="000000"/>
          <w:sz w:val="28"/>
          <w:szCs w:val="28"/>
          <w:shd w:val="clear" w:color="auto" w:fill="FFFFFF"/>
        </w:rPr>
        <w:t>Без значительного вреда для здоровья женщинам следует выпивать не более 12 г чистого алкоголя в день, а мужчинам — не больше 24 г.</w:t>
      </w:r>
      <w:r>
        <w:rPr>
          <w:rFonts w:cs="Noto Serif"/>
          <w:color w:val="000000"/>
          <w:sz w:val="28"/>
          <w:szCs w:val="28"/>
          <w:shd w:val="clear" w:color="auto" w:fill="FFFFFF"/>
        </w:rPr>
        <w:t xml:space="preserve"> </w:t>
      </w:r>
    </w:p>
    <w:p w:rsidR="00181E1D" w:rsidRDefault="00181E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12 г чистого спирта содержится в 130-150 мл вина, 400-500 мл пива, или 25-30 мл крепких напитков. </w:t>
      </w:r>
    </w:p>
    <w:p w:rsidR="00D53296" w:rsidRDefault="00D532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сегодня мы поговорим о помощи тем, кто потребляет спиртного больше положенного.  И здесь, как и при проблеме любой зависимости, все просто, но на самом деле сложно. На начальных стадиях человек – молодой или  «в летах», мужчина или женщина, может справиться сам.  И начать советуем с «разговора с самим собой». С честного признания, что проблема есть. 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с этого – очень важного этапа.  Есть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роблема в нескольких банках пива или слабоалкогольных напитков, проблема в ежедневных застольях и в «переходе границ» и неумении сказать «стоп!». 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не прост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вопрос расслабления, привычки, образа жизни,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 самом деле проблема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следует решать самому. Именно самому. Поэтому всем советуем знать и считать количество выпитого, пропускать эпизоды принятия алкогольных напитков, заменять сами напитки и время провождение, связанное с алкоголем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иными занятиями. То есть это вопрос самоконтроля, счета и анализа своего поведения. Но еще раз – все начинается с осознания проблемы. </w:t>
      </w:r>
      <w:r w:rsidR="00D6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Чрезмерное потребление алкоголя – опасно для жизни и здоровья. Не пропустите начало зависимости, позднее справиться будет сложнее.</w:t>
      </w:r>
    </w:p>
    <w:p w:rsidR="00D67B57" w:rsidRDefault="00D67B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Лечение алкогольной зависимости, алкоголизма доверьте специалистам. К ним можно придти самим, можно довериться близким людям. В любом случае поддержка семьи и друзей крайне необходима. Лечение достаточно длительное, возможны периоды ремиссии и обострения, как и при лечении любого заболевания.  Но и тут необходим сам настрой человека. Поиск причины, которая заставит отказаться от алкоголя. Это и забота о собственном здоровье, забота о психологическом климате в близком окружении, финансовые вопросы, связанные с приобретением спиртного (а это опять же вопрос счета!). У каждого свой стимул решения проблемы.  Будьте уверены,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методы отказа от алкоголя есть, и они работают. Вам лишь надо решить для себя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время пришло, «будильник прозвенел». Без  вашего настроя ни один специалист вам не поможет. </w:t>
      </w:r>
    </w:p>
    <w:p w:rsidR="00D67B57" w:rsidRDefault="00D67B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Ну и самое главное. Профилактика в этом случае как нигде лучше лечения. Поддерживайте физическую форму, позаботьтесь о хорошем психологическом настрое – для себя и своих близких, детей, и проблем с чрезмерным потреблением спиртного у вас не будет.</w:t>
      </w:r>
    </w:p>
    <w:p w:rsidR="00D67B57" w:rsidRDefault="00D67B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мы завершаем разговор о чрезмерном потреблении алкоголя. Следующие наши темы для разговора – нормальный  и избыточный вес, некоторые биохимические показатели нашего организма, ну и много</w:t>
      </w:r>
      <w:r w:rsidR="00C81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другое. Будьте здоровы!</w:t>
      </w:r>
    </w:p>
    <w:sectPr w:rsidR="00D67B57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00000003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328BF"/>
    <w:rsid w:val="00041790"/>
    <w:rsid w:val="000555FF"/>
    <w:rsid w:val="000A18AB"/>
    <w:rsid w:val="00164025"/>
    <w:rsid w:val="00176CF0"/>
    <w:rsid w:val="00181E1D"/>
    <w:rsid w:val="001920B5"/>
    <w:rsid w:val="001C158A"/>
    <w:rsid w:val="001E5DC1"/>
    <w:rsid w:val="00380F0E"/>
    <w:rsid w:val="003823E6"/>
    <w:rsid w:val="003969BB"/>
    <w:rsid w:val="003C53D5"/>
    <w:rsid w:val="0047028D"/>
    <w:rsid w:val="005A621B"/>
    <w:rsid w:val="005D0E7D"/>
    <w:rsid w:val="006300B3"/>
    <w:rsid w:val="00754D6D"/>
    <w:rsid w:val="008B04F3"/>
    <w:rsid w:val="008D077C"/>
    <w:rsid w:val="00927D8A"/>
    <w:rsid w:val="00952977"/>
    <w:rsid w:val="00963866"/>
    <w:rsid w:val="009A2886"/>
    <w:rsid w:val="009A62A6"/>
    <w:rsid w:val="00AB35EC"/>
    <w:rsid w:val="00AC68F4"/>
    <w:rsid w:val="00B12932"/>
    <w:rsid w:val="00B60594"/>
    <w:rsid w:val="00B705B7"/>
    <w:rsid w:val="00BC4CF4"/>
    <w:rsid w:val="00C81F7A"/>
    <w:rsid w:val="00CA10B3"/>
    <w:rsid w:val="00CA64FE"/>
    <w:rsid w:val="00CB7D09"/>
    <w:rsid w:val="00CF0F07"/>
    <w:rsid w:val="00D53296"/>
    <w:rsid w:val="00D67B57"/>
    <w:rsid w:val="00D77FB4"/>
    <w:rsid w:val="00DE3B3B"/>
    <w:rsid w:val="00E648E1"/>
    <w:rsid w:val="00E67C7A"/>
    <w:rsid w:val="00E9119B"/>
    <w:rsid w:val="00F078C6"/>
    <w:rsid w:val="00F1309C"/>
    <w:rsid w:val="00F26CA0"/>
    <w:rsid w:val="00F66D1B"/>
    <w:rsid w:val="00F7518E"/>
    <w:rsid w:val="00F8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paragraph" w:styleId="1">
    <w:name w:val="heading 1"/>
    <w:basedOn w:val="a"/>
    <w:link w:val="10"/>
    <w:uiPriority w:val="9"/>
    <w:qFormat/>
    <w:rsid w:val="0018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E1D"/>
    <w:rPr>
      <w:color w:val="0000FF"/>
      <w:u w:val="single"/>
    </w:rPr>
  </w:style>
  <w:style w:type="character" w:customStyle="1" w:styleId="navresp-visiblelisttext">
    <w:name w:val="navresp-visiblelisttext"/>
    <w:basedOn w:val="a0"/>
    <w:rsid w:val="00181E1D"/>
  </w:style>
  <w:style w:type="character" w:customStyle="1" w:styleId="ya-unit-category">
    <w:name w:val="ya-unit-category"/>
    <w:basedOn w:val="a0"/>
    <w:rsid w:val="00181E1D"/>
  </w:style>
  <w:style w:type="character" w:customStyle="1" w:styleId="yrw-content">
    <w:name w:val="yrw-content"/>
    <w:basedOn w:val="a0"/>
    <w:rsid w:val="00181E1D"/>
  </w:style>
  <w:style w:type="character" w:customStyle="1" w:styleId="ya-unit-domain">
    <w:name w:val="ya-unit-domain"/>
    <w:basedOn w:val="a0"/>
    <w:rsid w:val="00181E1D"/>
  </w:style>
  <w:style w:type="character" w:customStyle="1" w:styleId="pagearticlecontentrubricstextc7lfq">
    <w:name w:val="pagearticlecontent_rubricstext__c7lfq"/>
    <w:basedOn w:val="a0"/>
    <w:rsid w:val="00181E1D"/>
  </w:style>
  <w:style w:type="paragraph" w:styleId="a4">
    <w:name w:val="Normal (Web)"/>
    <w:basedOn w:val="a"/>
    <w:uiPriority w:val="99"/>
    <w:semiHidden/>
    <w:unhideWhenUsed/>
    <w:rsid w:val="0018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8E8E8"/>
                        <w:right w:val="none" w:sz="0" w:space="0" w:color="auto"/>
                      </w:divBdr>
                      <w:divsChild>
                        <w:div w:id="5346546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60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0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65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8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35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5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767371">
                                                  <w:marLeft w:val="0"/>
                                                  <w:marRight w:val="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009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4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2286">
                                          <w:marLeft w:val="0"/>
                                          <w:marRight w:val="0"/>
                                          <w:marTop w:val="1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21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4747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1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3738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16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4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0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75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6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6970">
                                  <w:marLeft w:val="-192"/>
                                  <w:marRight w:val="-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9288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4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75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3935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4" w:space="0" w:color="EEEEEE"/>
                                        <w:left w:val="none" w:sz="0" w:space="0" w:color="auto"/>
                                        <w:bottom w:val="single" w:sz="4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4478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8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9140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9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26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0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892">
                                              <w:marLeft w:val="0"/>
                                              <w:marRight w:val="432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3</cp:revision>
  <dcterms:created xsi:type="dcterms:W3CDTF">2022-09-05T14:21:00Z</dcterms:created>
  <dcterms:modified xsi:type="dcterms:W3CDTF">2023-06-19T06:21:00Z</dcterms:modified>
</cp:coreProperties>
</file>